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X="108" w:tblpY="882"/>
        <w:tblW w:w="5000" w:type="pct"/>
        <w:tblLook w:val="04A0"/>
      </w:tblPr>
      <w:tblGrid>
        <w:gridCol w:w="643"/>
        <w:gridCol w:w="8928"/>
      </w:tblGrid>
      <w:tr w:rsidR="000C48D6" w:rsidRPr="00BB77D2" w:rsidTr="000C48D6">
        <w:trPr>
          <w:trHeight w:val="244"/>
        </w:trPr>
        <w:tc>
          <w:tcPr>
            <w:tcW w:w="336" w:type="pct"/>
          </w:tcPr>
          <w:p w:rsidR="000C48D6" w:rsidRPr="006D500B" w:rsidRDefault="000C48D6" w:rsidP="0091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64" w:type="pct"/>
          </w:tcPr>
          <w:p w:rsidR="000C48D6" w:rsidRPr="006D500B" w:rsidRDefault="000C48D6" w:rsidP="00913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</w:tc>
      </w:tr>
      <w:tr w:rsidR="000C48D6" w:rsidRPr="00BB77D2" w:rsidTr="000C48D6">
        <w:trPr>
          <w:trHeight w:val="489"/>
        </w:trPr>
        <w:tc>
          <w:tcPr>
            <w:tcW w:w="336" w:type="pct"/>
          </w:tcPr>
          <w:p w:rsidR="000C48D6" w:rsidRPr="00BB77D2" w:rsidRDefault="000C48D6" w:rsidP="00913026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0C48D6" w:rsidRPr="00DD0758" w:rsidRDefault="000C48D6" w:rsidP="009130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758">
              <w:rPr>
                <w:rFonts w:ascii="Times New Roman" w:hAnsi="Times New Roman" w:cs="Times New Roman"/>
                <w:sz w:val="24"/>
                <w:szCs w:val="24"/>
              </w:rPr>
              <w:t xml:space="preserve">Копия свидетельства </w:t>
            </w:r>
            <w:proofErr w:type="gramStart"/>
            <w:r w:rsidRPr="00DD0758">
              <w:rPr>
                <w:rFonts w:ascii="Times New Roman" w:hAnsi="Times New Roman" w:cs="Times New Roman"/>
                <w:sz w:val="24"/>
                <w:szCs w:val="24"/>
              </w:rPr>
              <w:t>о постановке на учет в налоговом органе по месту нахождения на территории</w:t>
            </w:r>
            <w:proofErr w:type="gramEnd"/>
            <w:r w:rsidRPr="00DD0758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</w:tr>
      <w:tr w:rsidR="000C48D6" w:rsidRPr="00BB77D2" w:rsidTr="000C48D6">
        <w:trPr>
          <w:trHeight w:val="489"/>
        </w:trPr>
        <w:tc>
          <w:tcPr>
            <w:tcW w:w="336" w:type="pct"/>
          </w:tcPr>
          <w:p w:rsidR="000C48D6" w:rsidRPr="00BB77D2" w:rsidRDefault="000C48D6" w:rsidP="00913026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0C48D6" w:rsidRPr="00DD0758" w:rsidRDefault="000C48D6" w:rsidP="009130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758">
              <w:rPr>
                <w:rFonts w:ascii="Times New Roman" w:hAnsi="Times New Roman" w:cs="Times New Roman"/>
                <w:sz w:val="24"/>
                <w:szCs w:val="24"/>
              </w:rPr>
              <w:t>Копия свидетельства о государственной регистрации юридического лица (индивидуального предпринимателя)</w:t>
            </w:r>
          </w:p>
        </w:tc>
      </w:tr>
      <w:tr w:rsidR="000C48D6" w:rsidRPr="00BB77D2" w:rsidTr="000C48D6">
        <w:trPr>
          <w:trHeight w:val="489"/>
        </w:trPr>
        <w:tc>
          <w:tcPr>
            <w:tcW w:w="336" w:type="pct"/>
          </w:tcPr>
          <w:p w:rsidR="000C48D6" w:rsidRPr="00BB77D2" w:rsidRDefault="000C48D6" w:rsidP="00913026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0C48D6" w:rsidRPr="00BB77D2" w:rsidRDefault="000C48D6" w:rsidP="009130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Копии документов, подтверждающих право собственности зданий (помещений) или копия договора аренды помещений</w:t>
            </w:r>
          </w:p>
        </w:tc>
      </w:tr>
      <w:tr w:rsidR="000C48D6" w:rsidRPr="00BB77D2" w:rsidTr="000C48D6">
        <w:trPr>
          <w:trHeight w:val="599"/>
        </w:trPr>
        <w:tc>
          <w:tcPr>
            <w:tcW w:w="336" w:type="pct"/>
          </w:tcPr>
          <w:p w:rsidR="000C48D6" w:rsidRPr="00BB77D2" w:rsidRDefault="000C48D6" w:rsidP="00913026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0C48D6" w:rsidRPr="00BB77D2" w:rsidRDefault="000C48D6" w:rsidP="009130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Копии планировок размещения основных и подсобных функциональных помещений и пр. с указанием площади помещений</w:t>
            </w:r>
          </w:p>
        </w:tc>
      </w:tr>
      <w:tr w:rsidR="000C48D6" w:rsidRPr="00BB77D2" w:rsidTr="000C48D6">
        <w:trPr>
          <w:trHeight w:val="978"/>
        </w:trPr>
        <w:tc>
          <w:tcPr>
            <w:tcW w:w="336" w:type="pct"/>
          </w:tcPr>
          <w:p w:rsidR="000C48D6" w:rsidRPr="00BB77D2" w:rsidRDefault="000C48D6" w:rsidP="00913026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0C48D6" w:rsidRPr="00BB77D2" w:rsidRDefault="000C48D6" w:rsidP="009130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Копии сертификатов соответствия, деклараций о соответствии, санитарно-эпидемиологических заключений на используемое оборудование, инвентарь, моющие и дезинфицирующие средства, упаковочный материал</w:t>
            </w:r>
          </w:p>
        </w:tc>
      </w:tr>
      <w:tr w:rsidR="000C48D6" w:rsidRPr="00BB77D2" w:rsidTr="000C48D6">
        <w:trPr>
          <w:trHeight w:val="733"/>
        </w:trPr>
        <w:tc>
          <w:tcPr>
            <w:tcW w:w="336" w:type="pct"/>
          </w:tcPr>
          <w:p w:rsidR="000C48D6" w:rsidRPr="00BB77D2" w:rsidRDefault="000C48D6" w:rsidP="00913026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0C48D6" w:rsidRPr="00BB77D2" w:rsidRDefault="000C48D6" w:rsidP="009130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Копия договора на выполнение работ по комплексному  техническому  и аварийному обслуживанию сетей канализации, водопровода, теплоснабжения, электроснабжения</w:t>
            </w:r>
          </w:p>
        </w:tc>
      </w:tr>
      <w:tr w:rsidR="000C48D6" w:rsidRPr="00BB77D2" w:rsidTr="000C48D6">
        <w:trPr>
          <w:trHeight w:val="489"/>
        </w:trPr>
        <w:tc>
          <w:tcPr>
            <w:tcW w:w="336" w:type="pct"/>
          </w:tcPr>
          <w:p w:rsidR="000C48D6" w:rsidRPr="00BB77D2" w:rsidRDefault="000C48D6" w:rsidP="00913026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0C48D6" w:rsidRPr="00BB77D2" w:rsidRDefault="000C48D6" w:rsidP="009130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Копия акта проверки состояния и эффективности работы приточно-вытяжной вентиляции</w:t>
            </w:r>
          </w:p>
        </w:tc>
      </w:tr>
      <w:tr w:rsidR="000C48D6" w:rsidRPr="00BB77D2" w:rsidTr="000C48D6">
        <w:trPr>
          <w:trHeight w:val="1315"/>
        </w:trPr>
        <w:tc>
          <w:tcPr>
            <w:tcW w:w="336" w:type="pct"/>
          </w:tcPr>
          <w:p w:rsidR="000C48D6" w:rsidRPr="00BB77D2" w:rsidRDefault="000C48D6" w:rsidP="00913026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0C48D6" w:rsidRPr="00BB77D2" w:rsidRDefault="000C48D6" w:rsidP="009130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Копия договора на оказание услуг по проведению профилактических медицинских осмотров с представлением для действующих учреждений личных медицинских книжек</w:t>
            </w:r>
            <w:r w:rsidRPr="00BB77D2">
              <w:rPr>
                <w:rFonts w:ascii="Times New Roman" w:hAnsi="Times New Roman" w:cs="Times New Roman"/>
                <w:color w:val="00FF00"/>
                <w:sz w:val="24"/>
                <w:szCs w:val="24"/>
              </w:rPr>
              <w:t xml:space="preserve"> </w:t>
            </w: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и списка сотрудников, подлежащих профилактическим медицинским осмотрам, заверенного руководителем учреждения</w:t>
            </w:r>
          </w:p>
        </w:tc>
      </w:tr>
      <w:tr w:rsidR="000C48D6" w:rsidRPr="00BB77D2" w:rsidTr="000C48D6">
        <w:trPr>
          <w:trHeight w:val="489"/>
        </w:trPr>
        <w:tc>
          <w:tcPr>
            <w:tcW w:w="336" w:type="pct"/>
          </w:tcPr>
          <w:p w:rsidR="000C48D6" w:rsidRPr="00BB77D2" w:rsidRDefault="000C48D6" w:rsidP="00913026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0C48D6" w:rsidRPr="00BB77D2" w:rsidRDefault="000C48D6" w:rsidP="009130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Копия договора на вывоз отходов производства и потребления, в том числе отходов  класса</w:t>
            </w:r>
            <w:proofErr w:type="gramStart"/>
            <w:r w:rsidRPr="00BB77D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, Б, В, Г</w:t>
            </w:r>
          </w:p>
        </w:tc>
      </w:tr>
      <w:tr w:rsidR="000C48D6" w:rsidRPr="00BB77D2" w:rsidTr="000C48D6">
        <w:trPr>
          <w:trHeight w:val="254"/>
        </w:trPr>
        <w:tc>
          <w:tcPr>
            <w:tcW w:w="336" w:type="pct"/>
          </w:tcPr>
          <w:p w:rsidR="000C48D6" w:rsidRPr="00BB77D2" w:rsidRDefault="000C48D6" w:rsidP="00913026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0C48D6" w:rsidRPr="00BB77D2" w:rsidRDefault="000C48D6" w:rsidP="009130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Копия договора на проведение работ по дезинсекции и дератизации</w:t>
            </w:r>
          </w:p>
        </w:tc>
      </w:tr>
      <w:tr w:rsidR="000C48D6" w:rsidRPr="00BB77D2" w:rsidTr="000C48D6">
        <w:trPr>
          <w:trHeight w:val="489"/>
        </w:trPr>
        <w:tc>
          <w:tcPr>
            <w:tcW w:w="336" w:type="pct"/>
          </w:tcPr>
          <w:p w:rsidR="000C48D6" w:rsidRPr="00BB77D2" w:rsidRDefault="000C48D6" w:rsidP="00913026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0C48D6" w:rsidRPr="00BB77D2" w:rsidRDefault="000C48D6" w:rsidP="009130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 xml:space="preserve">Копии актов проведения работ по дезинсекции и дератизации </w:t>
            </w:r>
            <w:proofErr w:type="gramStart"/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BB77D2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6 месяцев</w:t>
            </w:r>
            <w:r w:rsidRPr="00BB77D2">
              <w:rPr>
                <w:rFonts w:ascii="Times New Roman" w:hAnsi="Times New Roman" w:cs="Times New Roman"/>
                <w:color w:val="00FF00"/>
                <w:sz w:val="24"/>
                <w:szCs w:val="24"/>
              </w:rPr>
              <w:t xml:space="preserve"> </w:t>
            </w: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для действующих учреждений</w:t>
            </w:r>
          </w:p>
        </w:tc>
      </w:tr>
      <w:tr w:rsidR="000C48D6" w:rsidRPr="00BB77D2" w:rsidTr="000C48D6">
        <w:trPr>
          <w:trHeight w:val="244"/>
        </w:trPr>
        <w:tc>
          <w:tcPr>
            <w:tcW w:w="336" w:type="pct"/>
          </w:tcPr>
          <w:p w:rsidR="000C48D6" w:rsidRPr="00BB77D2" w:rsidRDefault="000C48D6" w:rsidP="00913026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0C48D6" w:rsidRPr="00BB77D2" w:rsidRDefault="000C48D6" w:rsidP="009130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Копия договора на стирку санитарной одежды</w:t>
            </w:r>
          </w:p>
        </w:tc>
      </w:tr>
      <w:tr w:rsidR="000C48D6" w:rsidRPr="00BB77D2" w:rsidTr="000C48D6">
        <w:trPr>
          <w:trHeight w:val="998"/>
        </w:trPr>
        <w:tc>
          <w:tcPr>
            <w:tcW w:w="336" w:type="pct"/>
          </w:tcPr>
          <w:p w:rsidR="000C48D6" w:rsidRPr="00BB77D2" w:rsidRDefault="000C48D6" w:rsidP="00913026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0C48D6" w:rsidRPr="00BB77D2" w:rsidRDefault="000C48D6" w:rsidP="009130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 xml:space="preserve">Копии протоколов лабораторных исследований (испытаний) и инструментальных измерений в рамках программы производственного контроля </w:t>
            </w:r>
            <w:proofErr w:type="gramStart"/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BB77D2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12 месяцев – для действующих учреждений</w:t>
            </w:r>
          </w:p>
        </w:tc>
      </w:tr>
    </w:tbl>
    <w:p w:rsidR="00E1231A" w:rsidRDefault="00E1231A" w:rsidP="00E123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8ED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для проведения санитарно – эпидемиологической экспертизы </w:t>
      </w:r>
      <w:r>
        <w:rPr>
          <w:rFonts w:ascii="Times New Roman" w:hAnsi="Times New Roman" w:cs="Times New Roman"/>
          <w:b/>
          <w:sz w:val="24"/>
          <w:szCs w:val="24"/>
        </w:rPr>
        <w:t>в целях лицензирования медицинской деятельности</w:t>
      </w:r>
    </w:p>
    <w:p w:rsidR="00DD0758" w:rsidRDefault="00DD0758" w:rsidP="00E123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0758" w:rsidRPr="00A878ED" w:rsidRDefault="00DD0758" w:rsidP="00E123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1EFF" w:rsidRPr="0006748A" w:rsidRDefault="00341EFF" w:rsidP="00BB77D2">
      <w:pPr>
        <w:rPr>
          <w:sz w:val="20"/>
          <w:szCs w:val="20"/>
        </w:rPr>
      </w:pPr>
    </w:p>
    <w:sectPr w:rsidR="00341EFF" w:rsidRPr="0006748A" w:rsidSect="00F16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07D"/>
    <w:multiLevelType w:val="hybridMultilevel"/>
    <w:tmpl w:val="646016B8"/>
    <w:lvl w:ilvl="0" w:tplc="FE6C3A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B0C45"/>
    <w:multiLevelType w:val="hybridMultilevel"/>
    <w:tmpl w:val="CD969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A805F1"/>
    <w:multiLevelType w:val="hybridMultilevel"/>
    <w:tmpl w:val="536CD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06748A"/>
    <w:rsid w:val="00005FA2"/>
    <w:rsid w:val="00050E86"/>
    <w:rsid w:val="000571A6"/>
    <w:rsid w:val="0006748A"/>
    <w:rsid w:val="000C48D6"/>
    <w:rsid w:val="00112476"/>
    <w:rsid w:val="00302BC3"/>
    <w:rsid w:val="00341EFF"/>
    <w:rsid w:val="0048045F"/>
    <w:rsid w:val="006C7A16"/>
    <w:rsid w:val="00753553"/>
    <w:rsid w:val="00913026"/>
    <w:rsid w:val="0094628E"/>
    <w:rsid w:val="00BB77D2"/>
    <w:rsid w:val="00DD0758"/>
    <w:rsid w:val="00E1231A"/>
    <w:rsid w:val="00EF005A"/>
    <w:rsid w:val="00F16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674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EF005A"/>
    <w:pPr>
      <w:ind w:left="720"/>
      <w:contextualSpacing/>
    </w:pPr>
  </w:style>
  <w:style w:type="table" w:styleId="a4">
    <w:name w:val="Table Grid"/>
    <w:basedOn w:val="a1"/>
    <w:uiPriority w:val="59"/>
    <w:rsid w:val="00BB77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Толстая</dc:creator>
  <cp:lastModifiedBy>kolobkova_ng</cp:lastModifiedBy>
  <cp:revision>7</cp:revision>
  <cp:lastPrinted>2014-03-20T09:45:00Z</cp:lastPrinted>
  <dcterms:created xsi:type="dcterms:W3CDTF">2014-12-12T04:58:00Z</dcterms:created>
  <dcterms:modified xsi:type="dcterms:W3CDTF">2016-09-07T11:07:00Z</dcterms:modified>
</cp:coreProperties>
</file>